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C61" w:rsidRPr="00726426" w:rsidRDefault="00726426" w:rsidP="007527A1">
      <w:pPr>
        <w:spacing w:before="100" w:beforeAutospacing="1" w:after="100" w:afterAutospacing="1"/>
        <w:jc w:val="center"/>
        <w:rPr>
          <w:b/>
          <w:sz w:val="32"/>
          <w:u w:val="single"/>
        </w:rPr>
      </w:pPr>
      <w:r w:rsidRPr="00726426">
        <w:rPr>
          <w:b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F3C5D" wp14:editId="2ADB9B05">
                <wp:simplePos x="0" y="0"/>
                <wp:positionH relativeFrom="column">
                  <wp:posOffset>4653280</wp:posOffset>
                </wp:positionH>
                <wp:positionV relativeFrom="paragraph">
                  <wp:posOffset>290830</wp:posOffset>
                </wp:positionV>
                <wp:extent cx="1609725" cy="6477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0C87" w:rsidRPr="00726426" w:rsidRDefault="00070C87" w:rsidP="00070C8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726426">
                              <w:rPr>
                                <w:b/>
                                <w:sz w:val="24"/>
                              </w:rPr>
                              <w:t>COMMUNICATION, COOPERATION, PARTENARIAT 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left:0;text-align:left;margin-left:366.4pt;margin-top:22.9pt;width:126.75pt;height:5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" fillcolor="white [3201]" strokecolor="#70ad47 [3209]" strokeweight="1pt">
                <v:textbox>
                  <w:txbxContent>
                    <w:p w:rsidR="00070C87" w:rsidRPr="00726426" w:rsidRDefault="00070C87" w:rsidP="00070C8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726426">
                        <w:rPr>
                          <w:b/>
                          <w:sz w:val="24"/>
                        </w:rPr>
                        <w:t>COMMUNICATION, COOPERATION, PARTENARIAT LOCAL</w:t>
                      </w:r>
                    </w:p>
                  </w:txbxContent>
                </v:textbox>
              </v:rect>
            </w:pict>
          </mc:Fallback>
        </mc:AlternateContent>
      </w:r>
      <w:r w:rsidRPr="00726426">
        <w:rPr>
          <w:b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968E4" wp14:editId="7C09CB77">
                <wp:simplePos x="0" y="0"/>
                <wp:positionH relativeFrom="column">
                  <wp:posOffset>-671195</wp:posOffset>
                </wp:positionH>
                <wp:positionV relativeFrom="paragraph">
                  <wp:posOffset>376555</wp:posOffset>
                </wp:positionV>
                <wp:extent cx="1676400" cy="3810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0C87" w:rsidRPr="00726426" w:rsidRDefault="00070C87" w:rsidP="00070C8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726426">
                              <w:rPr>
                                <w:b/>
                                <w:sz w:val="24"/>
                              </w:rPr>
                              <w:t>RECETTE MUNICIPALE</w:t>
                            </w:r>
                            <w:r w:rsidRPr="00726426">
                              <w:rPr>
                                <w:b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-52.85pt;margin-top:29.65pt;width:132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" fillcolor="white [3201]" strokecolor="#70ad47 [3209]" strokeweight="1pt">
                <v:textbox>
                  <w:txbxContent>
                    <w:p w:rsidR="00070C87" w:rsidRPr="00726426" w:rsidRDefault="00070C87" w:rsidP="00070C8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726426">
                        <w:rPr>
                          <w:b/>
                          <w:sz w:val="24"/>
                        </w:rPr>
                        <w:t>RECETTE MUNICIPALE</w:t>
                      </w:r>
                      <w:r w:rsidRPr="00726426">
                        <w:rPr>
                          <w:b/>
                          <w:sz w:val="24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7527A1" w:rsidRPr="00726426">
        <w:rPr>
          <w:b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0C912E" wp14:editId="6C2A7537">
                <wp:simplePos x="0" y="0"/>
                <wp:positionH relativeFrom="column">
                  <wp:posOffset>1995805</wp:posOffset>
                </wp:positionH>
                <wp:positionV relativeFrom="paragraph">
                  <wp:posOffset>376555</wp:posOffset>
                </wp:positionV>
                <wp:extent cx="1533525" cy="2952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0C87" w:rsidRPr="00726426" w:rsidRDefault="00070C87" w:rsidP="00070C8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726426">
                              <w:rPr>
                                <w:b/>
                                <w:sz w:val="24"/>
                              </w:rPr>
                              <w:t>MAIRE ET ADJOINTS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157.15pt;margin-top:29.65pt;width:120.75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" fillcolor="white [3201]" strokecolor="#70ad47 [3209]" strokeweight="1pt">
                <v:textbox>
                  <w:txbxContent>
                    <w:p w:rsidR="00070C87" w:rsidRPr="00726426" w:rsidRDefault="00070C87" w:rsidP="00070C8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726426">
                        <w:rPr>
                          <w:b/>
                          <w:sz w:val="24"/>
                        </w:rPr>
                        <w:t>MAIRE ET ADJOINTS</w:t>
                      </w:r>
                    </w:p>
                  </w:txbxContent>
                </v:textbox>
              </v:rect>
            </w:pict>
          </mc:Fallback>
        </mc:AlternateContent>
      </w:r>
      <w:r w:rsidR="00070C87" w:rsidRPr="00726426">
        <w:rPr>
          <w:b/>
          <w:sz w:val="36"/>
          <w:u w:val="single"/>
        </w:rPr>
        <w:t>ORGANIGRAMME DE LA COMMUNE DE BANGOU</w:t>
      </w:r>
    </w:p>
    <w:p w:rsidR="00070C87" w:rsidRPr="00C0057C" w:rsidRDefault="007527A1" w:rsidP="00C0057C">
      <w:pPr>
        <w:spacing w:after="0"/>
        <w:rPr>
          <w:sz w:val="18"/>
        </w:rPr>
      </w:pPr>
      <w:r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73432C" wp14:editId="53E4B724">
                <wp:simplePos x="0" y="0"/>
                <wp:positionH relativeFrom="column">
                  <wp:posOffset>3529330</wp:posOffset>
                </wp:positionH>
                <wp:positionV relativeFrom="paragraph">
                  <wp:posOffset>111760</wp:posOffset>
                </wp:positionV>
                <wp:extent cx="1123950" cy="0"/>
                <wp:effectExtent l="0" t="0" r="19050" b="1905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9pt,8.8pt" to="366.4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FE88EC" wp14:editId="7FD7A8CA">
                <wp:simplePos x="0" y="0"/>
                <wp:positionH relativeFrom="column">
                  <wp:posOffset>1005205</wp:posOffset>
                </wp:positionH>
                <wp:positionV relativeFrom="paragraph">
                  <wp:posOffset>121285</wp:posOffset>
                </wp:positionV>
                <wp:extent cx="990600" cy="0"/>
                <wp:effectExtent l="0" t="0" r="19050" b="19050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15pt,9.55pt" to="157.1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070C87" w:rsidRDefault="00510C49" w:rsidP="00C0057C">
      <w:bookmarkStart w:id="0" w:name="_GoBack"/>
      <w:bookmarkEnd w:id="0"/>
      <w:r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1138BF" wp14:editId="76BAE18F">
                <wp:simplePos x="0" y="0"/>
                <wp:positionH relativeFrom="column">
                  <wp:posOffset>14605</wp:posOffset>
                </wp:positionH>
                <wp:positionV relativeFrom="paragraph">
                  <wp:posOffset>3261995</wp:posOffset>
                </wp:positionV>
                <wp:extent cx="0" cy="161925"/>
                <wp:effectExtent l="0" t="0" r="19050" b="9525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3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256.85pt" to="1.15pt,2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 w:rsidR="0078711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C9D72B" wp14:editId="4A505634">
                <wp:simplePos x="0" y="0"/>
                <wp:positionH relativeFrom="column">
                  <wp:posOffset>-671195</wp:posOffset>
                </wp:positionH>
                <wp:positionV relativeFrom="paragraph">
                  <wp:posOffset>2576195</wp:posOffset>
                </wp:positionV>
                <wp:extent cx="1533525" cy="6858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0C87" w:rsidRPr="00726426" w:rsidRDefault="00070C87" w:rsidP="00070C8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26426">
                              <w:rPr>
                                <w:b/>
                                <w:sz w:val="24"/>
                              </w:rPr>
                              <w:t>SERVICE DES AFFAIRES GENERALES</w:t>
                            </w:r>
                            <w:r w:rsidRPr="00726426"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margin-left:-52.85pt;margin-top:202.85pt;width:120.75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" fillcolor="white [3201]" strokecolor="#70ad47 [3209]" strokeweight="1pt">
                <v:textbox>
                  <w:txbxContent>
                    <w:p w:rsidR="00070C87" w:rsidRPr="00726426" w:rsidRDefault="00070C87" w:rsidP="00070C87">
                      <w:pPr>
                        <w:jc w:val="center"/>
                        <w:rPr>
                          <w:b/>
                        </w:rPr>
                      </w:pPr>
                      <w:r w:rsidRPr="00726426">
                        <w:rPr>
                          <w:b/>
                          <w:sz w:val="24"/>
                        </w:rPr>
                        <w:t>SERVICE DES AFFAIRES GENERALES</w:t>
                      </w:r>
                      <w:r w:rsidRPr="00726426">
                        <w:rPr>
                          <w:b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78711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07E19C" wp14:editId="5466D38B">
                <wp:simplePos x="0" y="0"/>
                <wp:positionH relativeFrom="column">
                  <wp:posOffset>5024755</wp:posOffset>
                </wp:positionH>
                <wp:positionV relativeFrom="paragraph">
                  <wp:posOffset>6471920</wp:posOffset>
                </wp:positionV>
                <wp:extent cx="1400175" cy="129540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95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57C" w:rsidRDefault="00C0057C" w:rsidP="00C0057C">
                            <w:pPr>
                              <w:jc w:val="center"/>
                            </w:pPr>
                            <w:r>
                              <w:t>2- Unité santé, action sociale, jeunesse, sports et loisirs.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30" style="position:absolute;margin-left:395.65pt;margin-top:509.6pt;width:110.25pt;height:10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" fillcolor="white [3201]" strokecolor="#70ad47 [3209]" strokeweight="1pt">
                <v:textbox>
                  <w:txbxContent>
                    <w:p w:rsidR="00C0057C" w:rsidRDefault="00C0057C" w:rsidP="00C0057C">
                      <w:pPr>
                        <w:jc w:val="center"/>
                      </w:pPr>
                      <w:r>
                        <w:t>2- Unité santé, action sociale, jeunesse, sports et loisirs.</w:t>
                      </w:r>
                    </w:p>
                  </w:txbxContent>
                </v:textbox>
              </v:rect>
            </w:pict>
          </mc:Fallback>
        </mc:AlternateContent>
      </w:r>
      <w:r w:rsidR="00823B6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CE6C58" wp14:editId="151F0E37">
                <wp:simplePos x="0" y="0"/>
                <wp:positionH relativeFrom="column">
                  <wp:posOffset>1300480</wp:posOffset>
                </wp:positionH>
                <wp:positionV relativeFrom="paragraph">
                  <wp:posOffset>3442970</wp:posOffset>
                </wp:positionV>
                <wp:extent cx="1771650" cy="28194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281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BF3" w:rsidRDefault="009A40E0" w:rsidP="00823B6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/>
                              <w:ind w:left="303"/>
                              <w:jc w:val="center"/>
                            </w:pPr>
                            <w:r>
                              <w:t xml:space="preserve">Unité Budget, Affaires </w:t>
                            </w:r>
                            <w:r w:rsidR="009A4BF3">
                              <w:t>financières et Gestion équipements communaux.</w:t>
                            </w:r>
                          </w:p>
                          <w:p w:rsidR="009A4BF3" w:rsidRDefault="009A4BF3" w:rsidP="00823B6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/>
                              <w:ind w:left="303"/>
                            </w:pPr>
                            <w:r>
                              <w:t>Section recette, assiette fiscale et suivie des dépenses, abattoirs, gares routières et autres équipements (garages, engins)</w:t>
                            </w:r>
                          </w:p>
                          <w:p w:rsidR="009A4BF3" w:rsidRDefault="009A4BF3" w:rsidP="00823B6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/>
                              <w:ind w:left="303"/>
                            </w:pPr>
                            <w:r>
                              <w:t>Section marchés, aba</w:t>
                            </w:r>
                            <w:r w:rsidR="00823B6A">
                              <w:t>ttoirs, gares routières et autres équipements (garages, engins</w:t>
                            </w:r>
                          </w:p>
                          <w:p w:rsidR="009A4BF3" w:rsidRDefault="009A4BF3" w:rsidP="009A4BF3">
                            <w:pPr>
                              <w:ind w:left="360"/>
                            </w:pPr>
                          </w:p>
                          <w:p w:rsidR="009A40E0" w:rsidRDefault="009A4BF3" w:rsidP="009A4BF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margin-left:102.4pt;margin-top:271.1pt;width:139.5pt;height:2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" fillcolor="white [3201]" strokecolor="#70ad47 [3209]" strokeweight="1pt">
                <v:textbox>
                  <w:txbxContent>
                    <w:p w:rsidR="009A4BF3" w:rsidRDefault="009A40E0" w:rsidP="00823B6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before="100" w:beforeAutospacing="1" w:after="100" w:afterAutospacing="1"/>
                        <w:ind w:left="303"/>
                        <w:jc w:val="center"/>
                      </w:pPr>
                      <w:r>
                        <w:t xml:space="preserve">Unité Budget, Affaires </w:t>
                      </w:r>
                      <w:r w:rsidR="009A4BF3">
                        <w:t>financières et Gestion équipements communaux.</w:t>
                      </w:r>
                    </w:p>
                    <w:p w:rsidR="009A4BF3" w:rsidRDefault="009A4BF3" w:rsidP="00823B6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before="100" w:beforeAutospacing="1" w:after="100" w:afterAutospacing="1"/>
                        <w:ind w:left="303"/>
                      </w:pPr>
                      <w:r>
                        <w:t>Section recette, assiette fiscale et suivie des dépenses, abattoirs, gares routières et autres équipements (garages, engins)</w:t>
                      </w:r>
                    </w:p>
                    <w:p w:rsidR="009A4BF3" w:rsidRDefault="009A4BF3" w:rsidP="00823B6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before="100" w:beforeAutospacing="1" w:after="100" w:afterAutospacing="1"/>
                        <w:ind w:left="303"/>
                      </w:pPr>
                      <w:r>
                        <w:t>Section marchés, aba</w:t>
                      </w:r>
                      <w:r w:rsidR="00823B6A">
                        <w:t>ttoirs, gares routières et autres équipements (garages, engins</w:t>
                      </w:r>
                    </w:p>
                    <w:p w:rsidR="009A4BF3" w:rsidRDefault="009A4BF3" w:rsidP="009A4BF3">
                      <w:pPr>
                        <w:ind w:left="360"/>
                      </w:pPr>
                    </w:p>
                    <w:p w:rsidR="009A40E0" w:rsidRDefault="009A4BF3" w:rsidP="009A4BF3">
                      <w:pPr>
                        <w:pStyle w:val="Paragraphedeliste"/>
                        <w:numPr>
                          <w:ilvl w:val="0"/>
                          <w:numId w:val="5"/>
                        </w:numPr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23B6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37107D4" wp14:editId="02464489">
                <wp:simplePos x="0" y="0"/>
                <wp:positionH relativeFrom="column">
                  <wp:posOffset>2233930</wp:posOffset>
                </wp:positionH>
                <wp:positionV relativeFrom="paragraph">
                  <wp:posOffset>6262370</wp:posOffset>
                </wp:positionV>
                <wp:extent cx="0" cy="323850"/>
                <wp:effectExtent l="95250" t="0" r="76200" b="57150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8" o:spid="_x0000_s1026" type="#_x0000_t32" style="position:absolute;margin-left:175.9pt;margin-top:493.1pt;width:0;height:25.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" strokecolor="black [3200]" strokeweight=".5pt">
                <v:stroke endarrow="open" joinstyle="miter"/>
              </v:shape>
            </w:pict>
          </mc:Fallback>
        </mc:AlternateContent>
      </w:r>
      <w:r w:rsidR="00823B6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BFDA30" wp14:editId="472259E7">
                <wp:simplePos x="0" y="0"/>
                <wp:positionH relativeFrom="column">
                  <wp:posOffset>5024755</wp:posOffset>
                </wp:positionH>
                <wp:positionV relativeFrom="paragraph">
                  <wp:posOffset>3481070</wp:posOffset>
                </wp:positionV>
                <wp:extent cx="1400175" cy="238125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2381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2C06" w:rsidRDefault="00252C06" w:rsidP="00823B6A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/>
                              <w:ind w:left="247" w:right="-170"/>
                            </w:pPr>
                            <w:r>
                              <w:t>Unité éducation, culture et animation, formation professionnelle, promotion des langues nationales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2" style="position:absolute;margin-left:395.65pt;margin-top:274.1pt;width:110.25pt;height:18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" fillcolor="white [3201]" strokecolor="#70ad47 [3209]" strokeweight="1pt">
                <v:textbox>
                  <w:txbxContent>
                    <w:p w:rsidR="00252C06" w:rsidRDefault="00252C06" w:rsidP="00823B6A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before="100" w:beforeAutospacing="1" w:after="100" w:afterAutospacing="1"/>
                        <w:ind w:left="247" w:right="-170"/>
                      </w:pPr>
                      <w:r>
                        <w:t>Unité éducation, culture et animation, formation professionnelle, promotion des langues nationales</w:t>
                      </w:r>
                    </w:p>
                  </w:txbxContent>
                </v:textbox>
              </v:rect>
            </w:pict>
          </mc:Fallback>
        </mc:AlternateContent>
      </w:r>
      <w:r w:rsidR="00823B6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DFC412" wp14:editId="22718F27">
                <wp:simplePos x="0" y="0"/>
                <wp:positionH relativeFrom="column">
                  <wp:posOffset>4977130</wp:posOffset>
                </wp:positionH>
                <wp:positionV relativeFrom="paragraph">
                  <wp:posOffset>2576195</wp:posOffset>
                </wp:positionV>
                <wp:extent cx="1447800" cy="5238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0E0" w:rsidRPr="00726426" w:rsidRDefault="009A40E0" w:rsidP="009A40E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726426">
                              <w:rPr>
                                <w:b/>
                                <w:sz w:val="24"/>
                              </w:rPr>
                              <w:t>SERVICE SOCIAL ET CULTUREL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3" style="position:absolute;margin-left:391.9pt;margin-top:202.85pt;width:114pt;height:4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" fillcolor="white [3201]" strokecolor="#70ad47 [3209]" strokeweight="1pt">
                <v:textbox>
                  <w:txbxContent>
                    <w:p w:rsidR="009A40E0" w:rsidRPr="00726426" w:rsidRDefault="009A40E0" w:rsidP="009A40E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726426">
                        <w:rPr>
                          <w:b/>
                          <w:sz w:val="24"/>
                        </w:rPr>
                        <w:t>SERVICE SOCIAL ET CULTUREL</w:t>
                      </w:r>
                    </w:p>
                  </w:txbxContent>
                </v:textbox>
              </v:rect>
            </w:pict>
          </mc:Fallback>
        </mc:AlternateContent>
      </w:r>
      <w:r w:rsidR="00210D7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8D8FE0" wp14:editId="46D573DE">
                <wp:simplePos x="0" y="0"/>
                <wp:positionH relativeFrom="column">
                  <wp:posOffset>176530</wp:posOffset>
                </wp:positionH>
                <wp:positionV relativeFrom="paragraph">
                  <wp:posOffset>5547995</wp:posOffset>
                </wp:positionV>
                <wp:extent cx="0" cy="561975"/>
                <wp:effectExtent l="95250" t="0" r="57150" b="66675"/>
                <wp:wrapNone/>
                <wp:docPr id="37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7" o:spid="_x0000_s1026" type="#_x0000_t32" style="position:absolute;margin-left:13.9pt;margin-top:436.85pt;width:0;height:44.2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" strokecolor="black [3200]" strokeweight=".5pt">
                <v:stroke endarrow="open" joinstyle="miter"/>
              </v:shape>
            </w:pict>
          </mc:Fallback>
        </mc:AlternateContent>
      </w:r>
      <w:r w:rsidR="00210D7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CAF048" wp14:editId="5570AB75">
                <wp:simplePos x="0" y="0"/>
                <wp:positionH relativeFrom="column">
                  <wp:posOffset>-671195</wp:posOffset>
                </wp:positionH>
                <wp:positionV relativeFrom="paragraph">
                  <wp:posOffset>3433445</wp:posOffset>
                </wp:positionV>
                <wp:extent cx="1895475" cy="21145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114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0E0" w:rsidRDefault="009A40E0" w:rsidP="009A40E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360"/>
                            </w:pPr>
                            <w:r>
                              <w:t>Unité  chargée des ressources humaines de la documentation et archives.</w:t>
                            </w:r>
                          </w:p>
                          <w:p w:rsidR="009A40E0" w:rsidRDefault="009A40E0" w:rsidP="009A40E0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ind w:left="1080"/>
                            </w:pPr>
                            <w:r>
                              <w:t>Section du personnel et de la formation professionnelle</w:t>
                            </w:r>
                          </w:p>
                          <w:p w:rsidR="009A40E0" w:rsidRDefault="009A40E0" w:rsidP="009A40E0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ind w:left="1080"/>
                            </w:pPr>
                            <w:r>
                              <w:t>Section documentation et archives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4" style="position:absolute;margin-left:-52.85pt;margin-top:270.35pt;width:149.25pt;height:16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" fillcolor="white [3201]" strokecolor="#70ad47 [3209]" strokeweight="1pt">
                <v:textbox>
                  <w:txbxContent>
                    <w:p w:rsidR="009A40E0" w:rsidRDefault="009A40E0" w:rsidP="009A40E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360"/>
                      </w:pPr>
                      <w:r>
                        <w:t>Unité  chargée des ressources humaines de la documentation et archives.</w:t>
                      </w:r>
                    </w:p>
                    <w:p w:rsidR="009A40E0" w:rsidRDefault="009A40E0" w:rsidP="009A40E0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ind w:left="1080"/>
                      </w:pPr>
                      <w:r>
                        <w:t>Section du personnel et de la formation professionnelle</w:t>
                      </w:r>
                    </w:p>
                    <w:p w:rsidR="009A40E0" w:rsidRDefault="009A40E0" w:rsidP="009A40E0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ind w:left="1080"/>
                      </w:pPr>
                      <w:r>
                        <w:t>Section documentation et archives</w:t>
                      </w:r>
                    </w:p>
                  </w:txbxContent>
                </v:textbox>
              </v:rect>
            </w:pict>
          </mc:Fallback>
        </mc:AlternateContent>
      </w:r>
      <w:r w:rsidR="005057E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6E9546" wp14:editId="53617C3D">
                <wp:simplePos x="0" y="0"/>
                <wp:positionH relativeFrom="column">
                  <wp:posOffset>3272155</wp:posOffset>
                </wp:positionH>
                <wp:positionV relativeFrom="paragraph">
                  <wp:posOffset>6967220</wp:posOffset>
                </wp:positionV>
                <wp:extent cx="1704975" cy="19335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57C" w:rsidRPr="00C0057C" w:rsidRDefault="00C0057C" w:rsidP="00C0057C">
                            <w:pPr>
                              <w:spacing w:before="100" w:beforeAutospacing="1" w:after="100" w:afterAutospacing="1"/>
                              <w:jc w:val="both"/>
                            </w:pPr>
                            <w:r w:rsidRPr="00C0057C">
                              <w:t>2- Unité Hygiène-Salubrité-protection civil et environnement.</w:t>
                            </w:r>
                          </w:p>
                          <w:p w:rsidR="00C0057C" w:rsidRPr="00C0057C" w:rsidRDefault="00C0057C" w:rsidP="00C0057C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ind w:left="0"/>
                              <w:jc w:val="both"/>
                            </w:pPr>
                            <w:r w:rsidRPr="00C0057C">
                              <w:t>- Section Hygiène, Salubrité, Vidange et protection civile</w:t>
                            </w:r>
                          </w:p>
                          <w:p w:rsidR="00C0057C" w:rsidRDefault="00C0057C" w:rsidP="00C0057C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ind w:left="0"/>
                              <w:jc w:val="both"/>
                            </w:pPr>
                            <w:r>
                              <w:t xml:space="preserve"> -Section environnement, ressources naturelles, bois et forêts communales.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35" style="position:absolute;margin-left:257.65pt;margin-top:548.6pt;width:134.25pt;height:152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" fillcolor="white [3201]" strokecolor="#70ad47 [3209]" strokeweight="1pt">
                <v:textbox>
                  <w:txbxContent>
                    <w:p w:rsidR="00C0057C" w:rsidRPr="00C0057C" w:rsidRDefault="00C0057C" w:rsidP="00C0057C">
                      <w:pPr>
                        <w:spacing w:before="100" w:beforeAutospacing="1" w:after="100" w:afterAutospacing="1"/>
                        <w:jc w:val="both"/>
                      </w:pPr>
                      <w:r w:rsidRPr="00C0057C">
                        <w:t>2- Unité Hygiène-Salubrité-protection civil et environnement.</w:t>
                      </w:r>
                    </w:p>
                    <w:p w:rsidR="00C0057C" w:rsidRPr="00C0057C" w:rsidRDefault="00C0057C" w:rsidP="00C0057C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ind w:left="0"/>
                        <w:jc w:val="both"/>
                      </w:pPr>
                      <w:r w:rsidRPr="00C0057C">
                        <w:t>- Section Hygiène, Salubrité, Vidange et protection civile</w:t>
                      </w:r>
                    </w:p>
                    <w:p w:rsidR="00C0057C" w:rsidRDefault="00C0057C" w:rsidP="00C0057C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ind w:left="0"/>
                        <w:jc w:val="both"/>
                      </w:pPr>
                      <w:r>
                        <w:t xml:space="preserve"> -Section environnement, ressources naturelles, bois et forêts communales.</w:t>
                      </w:r>
                    </w:p>
                  </w:txbxContent>
                </v:textbox>
              </v:rect>
            </w:pict>
          </mc:Fallback>
        </mc:AlternateContent>
      </w:r>
      <w:r w:rsidR="00726426"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DE819E2" wp14:editId="2C35D842">
                <wp:simplePos x="0" y="0"/>
                <wp:positionH relativeFrom="column">
                  <wp:posOffset>3615055</wp:posOffset>
                </wp:positionH>
                <wp:positionV relativeFrom="paragraph">
                  <wp:posOffset>2199640</wp:posOffset>
                </wp:positionV>
                <wp:extent cx="0" cy="257175"/>
                <wp:effectExtent l="0" t="0" r="19050" b="9525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65pt,173.2pt" to="284.65pt,1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7264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B617B2" wp14:editId="6CB7D896">
                <wp:simplePos x="0" y="0"/>
                <wp:positionH relativeFrom="column">
                  <wp:posOffset>2681605</wp:posOffset>
                </wp:positionH>
                <wp:positionV relativeFrom="paragraph">
                  <wp:posOffset>2456815</wp:posOffset>
                </wp:positionV>
                <wp:extent cx="2238375" cy="8858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885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0C87" w:rsidRPr="00726426" w:rsidRDefault="00070C87" w:rsidP="00070C8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726426">
                              <w:rPr>
                                <w:b/>
                              </w:rPr>
                              <w:t xml:space="preserve">SERVICE TECHNIQUE </w:t>
                            </w:r>
                            <w:r w:rsidR="009A40E0" w:rsidRPr="00726426">
                              <w:rPr>
                                <w:b/>
                              </w:rPr>
                              <w:t>DE L’AMENAGEMENT DU DEVELOPPEMENT URBAIN, CHARGE D’HYGIENE, SALUBRITE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6" style="position:absolute;margin-left:211.15pt;margin-top:193.45pt;width:176.25pt;height:6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" fillcolor="white [3201]" strokecolor="#70ad47 [3209]" strokeweight="1pt">
                <v:textbox>
                  <w:txbxContent>
                    <w:p w:rsidR="00070C87" w:rsidRPr="00726426" w:rsidRDefault="00070C87" w:rsidP="00070C8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726426">
                        <w:rPr>
                          <w:b/>
                        </w:rPr>
                        <w:t xml:space="preserve">SERVICE TECHNIQUE </w:t>
                      </w:r>
                      <w:r w:rsidR="009A40E0" w:rsidRPr="00726426">
                        <w:rPr>
                          <w:b/>
                        </w:rPr>
                        <w:t>DE L’AMENAGEMENT DU DEVELOPPEMENT URBAIN, CHARGE D’HYGIENE, SALUBRITE</w:t>
                      </w:r>
                    </w:p>
                  </w:txbxContent>
                </v:textbox>
              </v:rect>
            </w:pict>
          </mc:Fallback>
        </mc:AlternateContent>
      </w:r>
      <w:r w:rsidR="007264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FCD2EC" wp14:editId="75349F3E">
                <wp:simplePos x="0" y="0"/>
                <wp:positionH relativeFrom="column">
                  <wp:posOffset>909955</wp:posOffset>
                </wp:positionH>
                <wp:positionV relativeFrom="paragraph">
                  <wp:posOffset>2571115</wp:posOffset>
                </wp:positionV>
                <wp:extent cx="1714500" cy="4762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0C87" w:rsidRPr="00726426" w:rsidRDefault="00070C87" w:rsidP="00070C8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726426">
                              <w:rPr>
                                <w:b/>
                                <w:sz w:val="24"/>
                              </w:rPr>
                              <w:t>SERVICE ECONOMIQUE ET FINANCIER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37" style="position:absolute;margin-left:71.65pt;margin-top:202.45pt;width:135pt;height:3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" fillcolor="white [3201]" strokecolor="#70ad47 [3209]" strokeweight="1pt">
                <v:textbox>
                  <w:txbxContent>
                    <w:p w:rsidR="00070C87" w:rsidRPr="00726426" w:rsidRDefault="00070C87" w:rsidP="00070C8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726426">
                        <w:rPr>
                          <w:b/>
                          <w:sz w:val="24"/>
                        </w:rPr>
                        <w:t>SERVICE ECONOMIQUE ET FINANCIER</w:t>
                      </w:r>
                    </w:p>
                  </w:txbxContent>
                </v:textbox>
              </v:rect>
            </w:pict>
          </mc:Fallback>
        </mc:AlternateContent>
      </w:r>
      <w:r w:rsidR="007264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CE02DC" wp14:editId="40509D25">
                <wp:simplePos x="0" y="0"/>
                <wp:positionH relativeFrom="column">
                  <wp:posOffset>1748155</wp:posOffset>
                </wp:positionH>
                <wp:positionV relativeFrom="paragraph">
                  <wp:posOffset>761365</wp:posOffset>
                </wp:positionV>
                <wp:extent cx="2076450" cy="4191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0C87" w:rsidRPr="00726426" w:rsidRDefault="00070C87" w:rsidP="00070C87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726426">
                              <w:rPr>
                                <w:b/>
                                <w:sz w:val="28"/>
                              </w:rPr>
                              <w:t>SECRETARIAT GENERAL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8" style="position:absolute;margin-left:137.65pt;margin-top:59.95pt;width:163.5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" fillcolor="white [3201]" strokecolor="#70ad47 [3209]" strokeweight="1pt">
                <v:textbox>
                  <w:txbxContent>
                    <w:p w:rsidR="00070C87" w:rsidRPr="00726426" w:rsidRDefault="00070C87" w:rsidP="00070C87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726426">
                        <w:rPr>
                          <w:b/>
                          <w:sz w:val="28"/>
                        </w:rPr>
                        <w:t>SECRETARIAT GENERAL</w:t>
                      </w:r>
                    </w:p>
                  </w:txbxContent>
                </v:textbox>
              </v:rect>
            </w:pict>
          </mc:Fallback>
        </mc:AlternateContent>
      </w:r>
      <w:r w:rsidR="00E86BA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FA96B95" wp14:editId="5191167C">
                <wp:simplePos x="0" y="0"/>
                <wp:positionH relativeFrom="column">
                  <wp:posOffset>5824855</wp:posOffset>
                </wp:positionH>
                <wp:positionV relativeFrom="paragraph">
                  <wp:posOffset>5866765</wp:posOffset>
                </wp:positionV>
                <wp:extent cx="0" cy="609600"/>
                <wp:effectExtent l="95250" t="0" r="57150" b="57150"/>
                <wp:wrapNone/>
                <wp:docPr id="40" name="Connecteur droit avec flèch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40" o:spid="_x0000_s1026" type="#_x0000_t32" style="position:absolute;margin-left:458.65pt;margin-top:461.95pt;width:0;height:4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" strokecolor="black [3200]" strokeweight=".5pt">
                <v:stroke endarrow="open" joinstyle="miter"/>
              </v:shape>
            </w:pict>
          </mc:Fallback>
        </mc:AlternateContent>
      </w:r>
      <w:r w:rsidR="00E86BA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618677E" wp14:editId="31471B73">
                <wp:simplePos x="0" y="0"/>
                <wp:positionH relativeFrom="column">
                  <wp:posOffset>4053205</wp:posOffset>
                </wp:positionH>
                <wp:positionV relativeFrom="paragraph">
                  <wp:posOffset>6590665</wp:posOffset>
                </wp:positionV>
                <wp:extent cx="0" cy="381000"/>
                <wp:effectExtent l="95250" t="0" r="114300" b="57150"/>
                <wp:wrapNone/>
                <wp:docPr id="39" name="Connecteur droit avec flèch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9" o:spid="_x0000_s1026" type="#_x0000_t32" style="position:absolute;margin-left:319.15pt;margin-top:518.95pt;width:0;height:30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" strokecolor="black [3200]" strokeweight=".5pt">
                <v:stroke endarrow="open" joinstyle="miter"/>
              </v:shape>
            </w:pict>
          </mc:Fallback>
        </mc:AlternateContent>
      </w:r>
      <w:r w:rsidR="00E86BA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F4D9FB" wp14:editId="3F5B256F">
                <wp:simplePos x="0" y="0"/>
                <wp:positionH relativeFrom="column">
                  <wp:posOffset>1300480</wp:posOffset>
                </wp:positionH>
                <wp:positionV relativeFrom="paragraph">
                  <wp:posOffset>6608445</wp:posOffset>
                </wp:positionV>
                <wp:extent cx="1857375" cy="200025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2000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2C06" w:rsidRDefault="00252C06" w:rsidP="00252C06">
                            <w:pPr>
                              <w:jc w:val="center"/>
                            </w:pPr>
                            <w:r>
                              <w:t>2- Unité approvisionnement-moyens généraux et promotion économique</w:t>
                            </w:r>
                          </w:p>
                          <w:p w:rsidR="00C0057C" w:rsidRDefault="00C0057C" w:rsidP="00C0057C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Section achats, maintenances et gardiennage des bâtiments, appui aux microprojets, planification, promotion.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39" style="position:absolute;margin-left:102.4pt;margin-top:520.35pt;width:146.25pt;height:15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" fillcolor="white [3201]" strokecolor="#70ad47 [3209]" strokeweight="1pt">
                <v:textbox>
                  <w:txbxContent>
                    <w:p w:rsidR="00252C06" w:rsidRDefault="00252C06" w:rsidP="00252C06">
                      <w:pPr>
                        <w:jc w:val="center"/>
                      </w:pPr>
                      <w:r>
                        <w:t>2- Unité approvisionnement-moyens généraux et promotion économique</w:t>
                      </w:r>
                    </w:p>
                    <w:p w:rsidR="00C0057C" w:rsidRDefault="00C0057C" w:rsidP="00C0057C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</w:pPr>
                      <w:r>
                        <w:t>Section achats, maintenances et gardiennage des bâtiments, appui aux microprojets, planification, promotion.</w:t>
                      </w:r>
                    </w:p>
                  </w:txbxContent>
                </v:textbox>
              </v:rect>
            </w:pict>
          </mc:Fallback>
        </mc:AlternateContent>
      </w:r>
      <w:r w:rsidR="00E86BA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B7F675" wp14:editId="7A76A5E4">
                <wp:simplePos x="0" y="0"/>
                <wp:positionH relativeFrom="column">
                  <wp:posOffset>-671195</wp:posOffset>
                </wp:positionH>
                <wp:positionV relativeFrom="paragraph">
                  <wp:posOffset>6113145</wp:posOffset>
                </wp:positionV>
                <wp:extent cx="1895475" cy="17811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781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2C06" w:rsidRDefault="00252C06" w:rsidP="00252C06">
                            <w:pPr>
                              <w:jc w:val="center"/>
                            </w:pPr>
                            <w:r>
                              <w:t>2- Unité chargé d’état Civil et démographie-des contentieux et assurances</w:t>
                            </w:r>
                          </w:p>
                          <w:p w:rsidR="00252C06" w:rsidRDefault="00252C06" w:rsidP="00252C06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Section état-Civil et des affaires démographie</w:t>
                            </w:r>
                          </w:p>
                          <w:p w:rsidR="00252C06" w:rsidRDefault="00252C06" w:rsidP="00252C06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Section contentieux et assurances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40" style="position:absolute;margin-left:-52.85pt;margin-top:481.35pt;width:149.25pt;height:14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" fillcolor="white [3201]" strokecolor="#70ad47 [3209]" strokeweight="1pt">
                <v:textbox>
                  <w:txbxContent>
                    <w:p w:rsidR="00252C06" w:rsidRDefault="00252C06" w:rsidP="00252C06">
                      <w:pPr>
                        <w:jc w:val="center"/>
                      </w:pPr>
                      <w:r>
                        <w:t>2- Unité chargé d’état Civil et démographie-des contentieux et assurances</w:t>
                      </w:r>
                    </w:p>
                    <w:p w:rsidR="00252C06" w:rsidRDefault="00252C06" w:rsidP="00252C06">
                      <w:pPr>
                        <w:pStyle w:val="Paragraphedeliste"/>
                        <w:numPr>
                          <w:ilvl w:val="0"/>
                          <w:numId w:val="9"/>
                        </w:numPr>
                      </w:pPr>
                      <w:r>
                        <w:t>Section état-Civil et des affaires démographie</w:t>
                      </w:r>
                    </w:p>
                    <w:p w:rsidR="00252C06" w:rsidRDefault="00252C06" w:rsidP="00252C06">
                      <w:pPr>
                        <w:pStyle w:val="Paragraphedeliste"/>
                        <w:numPr>
                          <w:ilvl w:val="0"/>
                          <w:numId w:val="9"/>
                        </w:numPr>
                      </w:pPr>
                      <w:r>
                        <w:t>Section contentieux et assurances</w:t>
                      </w:r>
                    </w:p>
                  </w:txbxContent>
                </v:textbox>
              </v:rect>
            </w:pict>
          </mc:Fallback>
        </mc:AlternateContent>
      </w:r>
      <w:r w:rsidR="00E86BA3"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C70F4B" wp14:editId="53A286A3">
                <wp:simplePos x="0" y="0"/>
                <wp:positionH relativeFrom="column">
                  <wp:posOffset>5815330</wp:posOffset>
                </wp:positionH>
                <wp:positionV relativeFrom="paragraph">
                  <wp:posOffset>3094990</wp:posOffset>
                </wp:positionV>
                <wp:extent cx="0" cy="381000"/>
                <wp:effectExtent l="0" t="0" r="19050" b="19050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6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7.9pt,243.7pt" to="457.9pt,2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E86BA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14059E" wp14:editId="24282F2E">
                <wp:simplePos x="0" y="0"/>
                <wp:positionH relativeFrom="column">
                  <wp:posOffset>3176905</wp:posOffset>
                </wp:positionH>
                <wp:positionV relativeFrom="paragraph">
                  <wp:posOffset>3722370</wp:posOffset>
                </wp:positionV>
                <wp:extent cx="1628775" cy="28860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886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BF3" w:rsidRDefault="009A4BF3" w:rsidP="00823B6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ind w:left="360"/>
                              <w:jc w:val="center"/>
                            </w:pPr>
                            <w:r>
                              <w:t>Unité Urbanisme-Construction voirie-réseau et circulation, transports urbains</w:t>
                            </w:r>
                          </w:p>
                          <w:p w:rsidR="009A4BF3" w:rsidRDefault="009A4BF3" w:rsidP="00823B6A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/>
                              <w:ind w:left="360"/>
                            </w:pPr>
                            <w:r>
                              <w:t>Section construction, Permis et affaires foncières, cadastre.</w:t>
                            </w:r>
                          </w:p>
                          <w:p w:rsidR="009A4BF3" w:rsidRDefault="009A4BF3" w:rsidP="00823B6A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/>
                              <w:ind w:left="360"/>
                            </w:pPr>
                            <w:r>
                              <w:t>Section voirie et assai</w:t>
                            </w:r>
                            <w:r w:rsidR="00252C06">
                              <w:t>nissement, réseaux, Circulation et transport urbain.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41" style="position:absolute;margin-left:250.15pt;margin-top:293.1pt;width:128.25pt;height:22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" fillcolor="white [3201]" strokecolor="#70ad47 [3209]" strokeweight="1pt">
                <v:textbox>
                  <w:txbxContent>
                    <w:p w:rsidR="009A4BF3" w:rsidRDefault="009A4BF3" w:rsidP="00823B6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ind w:left="360"/>
                        <w:jc w:val="center"/>
                      </w:pPr>
                      <w:r>
                        <w:t>Unité Urbanisme-Construction voirie-réseau et circulation, transports urbains</w:t>
                      </w:r>
                    </w:p>
                    <w:p w:rsidR="009A4BF3" w:rsidRDefault="009A4BF3" w:rsidP="00823B6A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spacing w:before="100" w:beforeAutospacing="1" w:after="100" w:afterAutospacing="1"/>
                        <w:ind w:left="360"/>
                      </w:pPr>
                      <w:r>
                        <w:t>Section construction, Permis et affaires foncières, cadastre.</w:t>
                      </w:r>
                    </w:p>
                    <w:p w:rsidR="009A4BF3" w:rsidRDefault="009A4BF3" w:rsidP="00823B6A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spacing w:before="100" w:beforeAutospacing="1" w:after="100" w:afterAutospacing="1"/>
                        <w:ind w:left="360"/>
                      </w:pPr>
                      <w:r>
                        <w:t>Section voirie et assai</w:t>
                      </w:r>
                      <w:r w:rsidR="00252C06">
                        <w:t>nissement, réseaux, Circulation et transport urbain.</w:t>
                      </w:r>
                    </w:p>
                  </w:txbxContent>
                </v:textbox>
              </v:rect>
            </w:pict>
          </mc:Fallback>
        </mc:AlternateContent>
      </w:r>
      <w:r w:rsidR="00E86BA3"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4A6B4B4" wp14:editId="7A6F31AF">
                <wp:simplePos x="0" y="0"/>
                <wp:positionH relativeFrom="column">
                  <wp:posOffset>3824605</wp:posOffset>
                </wp:positionH>
                <wp:positionV relativeFrom="paragraph">
                  <wp:posOffset>3342640</wp:posOffset>
                </wp:positionV>
                <wp:extent cx="0" cy="381000"/>
                <wp:effectExtent l="0" t="0" r="19050" b="19050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5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15pt,263.2pt" to="301.15pt,2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E86BA3"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D1EDAE" wp14:editId="0E97DD4B">
                <wp:simplePos x="0" y="0"/>
                <wp:positionH relativeFrom="column">
                  <wp:posOffset>1814830</wp:posOffset>
                </wp:positionH>
                <wp:positionV relativeFrom="paragraph">
                  <wp:posOffset>3047365</wp:posOffset>
                </wp:positionV>
                <wp:extent cx="0" cy="381000"/>
                <wp:effectExtent l="0" t="0" r="19050" b="19050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4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9pt,239.95pt" to="142.9pt,2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7527A1"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C7DFAC1" wp14:editId="78098943">
                <wp:simplePos x="0" y="0"/>
                <wp:positionH relativeFrom="column">
                  <wp:posOffset>5824855</wp:posOffset>
                </wp:positionH>
                <wp:positionV relativeFrom="paragraph">
                  <wp:posOffset>2199640</wp:posOffset>
                </wp:positionV>
                <wp:extent cx="0" cy="381000"/>
                <wp:effectExtent l="0" t="0" r="19050" b="1905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2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8.65pt,173.2pt" to="458.65pt,2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7527A1"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E3D6AA" wp14:editId="5FAEED08">
                <wp:simplePos x="0" y="0"/>
                <wp:positionH relativeFrom="column">
                  <wp:posOffset>1624330</wp:posOffset>
                </wp:positionH>
                <wp:positionV relativeFrom="paragraph">
                  <wp:posOffset>2199640</wp:posOffset>
                </wp:positionV>
                <wp:extent cx="0" cy="371475"/>
                <wp:effectExtent l="0" t="0" r="19050" b="9525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0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9pt,173.2pt" to="127.9pt,2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752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4C82B5D" wp14:editId="1E34785D">
                <wp:simplePos x="0" y="0"/>
                <wp:positionH relativeFrom="column">
                  <wp:posOffset>14605</wp:posOffset>
                </wp:positionH>
                <wp:positionV relativeFrom="paragraph">
                  <wp:posOffset>2199640</wp:posOffset>
                </wp:positionV>
                <wp:extent cx="5819775" cy="0"/>
                <wp:effectExtent l="0" t="0" r="9525" b="19050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73.2pt" to="459.4pt,1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752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FA38A3" wp14:editId="635BAF89">
                <wp:simplePos x="0" y="0"/>
                <wp:positionH relativeFrom="column">
                  <wp:posOffset>14605</wp:posOffset>
                </wp:positionH>
                <wp:positionV relativeFrom="paragraph">
                  <wp:posOffset>2199640</wp:posOffset>
                </wp:positionV>
                <wp:extent cx="0" cy="371475"/>
                <wp:effectExtent l="0" t="0" r="19050" b="9525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8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73.2pt" to="1.15pt,2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7527A1"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123C75" wp14:editId="23A628F3">
                <wp:simplePos x="0" y="0"/>
                <wp:positionH relativeFrom="column">
                  <wp:posOffset>2767330</wp:posOffset>
                </wp:positionH>
                <wp:positionV relativeFrom="paragraph">
                  <wp:posOffset>1666240</wp:posOffset>
                </wp:positionV>
                <wp:extent cx="504825" cy="0"/>
                <wp:effectExtent l="0" t="0" r="9525" b="19050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2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7.9pt,131.2pt" to="257.65pt,1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752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7DC0F4" wp14:editId="4B601FD7">
                <wp:simplePos x="0" y="0"/>
                <wp:positionH relativeFrom="column">
                  <wp:posOffset>2767330</wp:posOffset>
                </wp:positionH>
                <wp:positionV relativeFrom="paragraph">
                  <wp:posOffset>1180464</wp:posOffset>
                </wp:positionV>
                <wp:extent cx="0" cy="1019175"/>
                <wp:effectExtent l="0" t="0" r="19050" b="9525"/>
                <wp:wrapNone/>
                <wp:docPr id="25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5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pt,92.95pt" to="217.9pt,1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752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B254B8" wp14:editId="7168F9F9">
                <wp:simplePos x="0" y="0"/>
                <wp:positionH relativeFrom="column">
                  <wp:posOffset>3272155</wp:posOffset>
                </wp:positionH>
                <wp:positionV relativeFrom="paragraph">
                  <wp:posOffset>1338580</wp:posOffset>
                </wp:positionV>
                <wp:extent cx="1533525" cy="6477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0C87" w:rsidRPr="00726426" w:rsidRDefault="00070C87" w:rsidP="00070C8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726426">
                              <w:rPr>
                                <w:b/>
                                <w:sz w:val="24"/>
                              </w:rPr>
                              <w:t>BUREAU D’ORDRE ET DU COURRIER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42" style="position:absolute;margin-left:257.65pt;margin-top:105.4pt;width:120.75pt;height:5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" fillcolor="white [3201]" strokecolor="#70ad47 [3209]" strokeweight="1pt">
                <v:textbox>
                  <w:txbxContent>
                    <w:p w:rsidR="00070C87" w:rsidRPr="00726426" w:rsidRDefault="00070C87" w:rsidP="00070C8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726426">
                        <w:rPr>
                          <w:b/>
                          <w:sz w:val="24"/>
                        </w:rPr>
                        <w:t>BUREAU D’ORDRE ET DU COURRIER</w:t>
                      </w:r>
                    </w:p>
                  </w:txbxContent>
                </v:textbox>
              </v:rect>
            </w:pict>
          </mc:Fallback>
        </mc:AlternateContent>
      </w:r>
      <w:r w:rsidR="007527A1"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4AAB35" wp14:editId="429703DE">
                <wp:simplePos x="0" y="0"/>
                <wp:positionH relativeFrom="column">
                  <wp:posOffset>957580</wp:posOffset>
                </wp:positionH>
                <wp:positionV relativeFrom="paragraph">
                  <wp:posOffset>456565</wp:posOffset>
                </wp:positionV>
                <wp:extent cx="1809750" cy="0"/>
                <wp:effectExtent l="0" t="0" r="19050" b="19050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22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4pt,35.95pt" to="217.9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752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7C3FE7" wp14:editId="57AC5C1B">
                <wp:simplePos x="0" y="0"/>
                <wp:positionH relativeFrom="column">
                  <wp:posOffset>2767330</wp:posOffset>
                </wp:positionH>
                <wp:positionV relativeFrom="paragraph">
                  <wp:posOffset>75565</wp:posOffset>
                </wp:positionV>
                <wp:extent cx="0" cy="685800"/>
                <wp:effectExtent l="0" t="0" r="19050" b="19050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9pt,5.95pt" to="217.9pt,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752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BF5DD9" wp14:editId="42803169">
                <wp:simplePos x="0" y="0"/>
                <wp:positionH relativeFrom="column">
                  <wp:posOffset>-575945</wp:posOffset>
                </wp:positionH>
                <wp:positionV relativeFrom="paragraph">
                  <wp:posOffset>281305</wp:posOffset>
                </wp:positionV>
                <wp:extent cx="1533525" cy="6477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0C87" w:rsidRPr="00726426" w:rsidRDefault="00070C87" w:rsidP="00070C8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726426">
                              <w:rPr>
                                <w:b/>
                                <w:sz w:val="24"/>
                              </w:rPr>
                              <w:t>COMPTABILITE MATIERES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43" style="position:absolute;margin-left:-45.35pt;margin-top:22.15pt;width:120.75pt;height:5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" fillcolor="white [3201]" strokecolor="#70ad47 [3209]" strokeweight="1pt">
                <v:textbox>
                  <w:txbxContent>
                    <w:p w:rsidR="00070C87" w:rsidRPr="00726426" w:rsidRDefault="00070C87" w:rsidP="00070C8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726426">
                        <w:rPr>
                          <w:b/>
                          <w:sz w:val="24"/>
                        </w:rPr>
                        <w:t>COMPTABILITE MATIERES</w:t>
                      </w:r>
                    </w:p>
                  </w:txbxContent>
                </v:textbox>
              </v:rect>
            </w:pict>
          </mc:Fallback>
        </mc:AlternateContent>
      </w:r>
    </w:p>
    <w:sectPr w:rsidR="00070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55CF"/>
    <w:multiLevelType w:val="hybridMultilevel"/>
    <w:tmpl w:val="895E3B5C"/>
    <w:lvl w:ilvl="0" w:tplc="E514E4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F59D3"/>
    <w:multiLevelType w:val="hybridMultilevel"/>
    <w:tmpl w:val="FC0E3424"/>
    <w:lvl w:ilvl="0" w:tplc="86A83C2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0C4E88"/>
    <w:multiLevelType w:val="hybridMultilevel"/>
    <w:tmpl w:val="BADABD1C"/>
    <w:lvl w:ilvl="0" w:tplc="FD0ED0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E724C"/>
    <w:multiLevelType w:val="hybridMultilevel"/>
    <w:tmpl w:val="D4660D32"/>
    <w:lvl w:ilvl="0" w:tplc="A4A86E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423579"/>
    <w:multiLevelType w:val="hybridMultilevel"/>
    <w:tmpl w:val="38E86C0E"/>
    <w:lvl w:ilvl="0" w:tplc="62140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17165"/>
    <w:multiLevelType w:val="hybridMultilevel"/>
    <w:tmpl w:val="665EA7E2"/>
    <w:lvl w:ilvl="0" w:tplc="FEB059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03C76C9"/>
    <w:multiLevelType w:val="hybridMultilevel"/>
    <w:tmpl w:val="757227FE"/>
    <w:lvl w:ilvl="0" w:tplc="D9C846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52CBB"/>
    <w:multiLevelType w:val="hybridMultilevel"/>
    <w:tmpl w:val="95E03C66"/>
    <w:lvl w:ilvl="0" w:tplc="AE7406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031E86"/>
    <w:multiLevelType w:val="hybridMultilevel"/>
    <w:tmpl w:val="F786809E"/>
    <w:lvl w:ilvl="0" w:tplc="4B881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F79B1"/>
    <w:multiLevelType w:val="hybridMultilevel"/>
    <w:tmpl w:val="6BE8FA06"/>
    <w:lvl w:ilvl="0" w:tplc="9C4EC3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EF79A6"/>
    <w:multiLevelType w:val="hybridMultilevel"/>
    <w:tmpl w:val="16B697D8"/>
    <w:lvl w:ilvl="0" w:tplc="91ECB6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C87"/>
    <w:rsid w:val="00070C87"/>
    <w:rsid w:val="00210D71"/>
    <w:rsid w:val="00224A0B"/>
    <w:rsid w:val="00252C06"/>
    <w:rsid w:val="005057E1"/>
    <w:rsid w:val="00510C49"/>
    <w:rsid w:val="00726426"/>
    <w:rsid w:val="00744C61"/>
    <w:rsid w:val="007527A1"/>
    <w:rsid w:val="0078711C"/>
    <w:rsid w:val="00823B6A"/>
    <w:rsid w:val="00925510"/>
    <w:rsid w:val="0095613C"/>
    <w:rsid w:val="009A40E0"/>
    <w:rsid w:val="009A4BF3"/>
    <w:rsid w:val="00C0057C"/>
    <w:rsid w:val="00E8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40E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52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2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40E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52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2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98E92-9296-4686-9CA4-4182CA9A8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COMMUNE DE BANGOU</dc:creator>
  <cp:lastModifiedBy>COMMUNE DE BANGOU</cp:lastModifiedBy>
  <cp:revision>12</cp:revision>
  <dcterms:created xsi:type="dcterms:W3CDTF">2025-07-14T13:44:00Z</dcterms:created>
  <dcterms:modified xsi:type="dcterms:W3CDTF">2025-07-15T09:25:00Z</dcterms:modified>
</cp:coreProperties>
</file>